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F20B2" w14:paraId="5785979A" w14:textId="77777777" w:rsidTr="008045B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9C5777B" w14:textId="6775F4AA" w:rsidR="002F20B2" w:rsidRDefault="003922B5" w:rsidP="002F20B2">
            <w:pPr>
              <w:ind w:left="-20" w:right="-20" w:hanging="90"/>
            </w:pPr>
            <w:r>
              <w:rPr>
                <w:noProof/>
              </w:rPr>
              <w:drawing>
                <wp:inline distT="0" distB="0" distL="0" distR="0" wp14:anchorId="33380B14" wp14:editId="309C7930">
                  <wp:extent cx="5943600" cy="1479550"/>
                  <wp:effectExtent l="0" t="0" r="0" b="6350"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33" b="6108"/>
                          <a:stretch/>
                        </pic:blipFill>
                        <pic:spPr bwMode="auto">
                          <a:xfrm>
                            <a:off x="0" y="0"/>
                            <a:ext cx="5943600" cy="147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0B2" w14:paraId="507399C8" w14:textId="77777777" w:rsidTr="008045B3">
        <w:trPr>
          <w:trHeight w:val="179"/>
        </w:trPr>
        <w:tc>
          <w:tcPr>
            <w:tcW w:w="9360" w:type="dxa"/>
            <w:tcBorders>
              <w:top w:val="nil"/>
              <w:left w:val="nil"/>
              <w:bottom w:val="single" w:sz="4" w:space="0" w:color="5B9BD5" w:themeColor="accent5"/>
              <w:right w:val="nil"/>
            </w:tcBorders>
          </w:tcPr>
          <w:p w14:paraId="3B15DAB1" w14:textId="77777777" w:rsidR="002F20B2" w:rsidRPr="00D865A4" w:rsidRDefault="002F20B2">
            <w:pPr>
              <w:rPr>
                <w:sz w:val="4"/>
                <w:szCs w:val="4"/>
              </w:rPr>
            </w:pPr>
          </w:p>
        </w:tc>
      </w:tr>
      <w:tr w:rsidR="002F20B2" w14:paraId="00610FFE" w14:textId="77777777" w:rsidTr="003922B5">
        <w:tc>
          <w:tcPr>
            <w:tcW w:w="9360" w:type="dxa"/>
            <w:tcBorders>
              <w:top w:val="single" w:sz="4" w:space="0" w:color="5B9BD5" w:themeColor="accent5"/>
              <w:left w:val="single" w:sz="24" w:space="0" w:color="4472C4" w:themeColor="accent1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8DBFE2"/>
          </w:tcPr>
          <w:p w14:paraId="7DDF738E" w14:textId="77777777" w:rsidR="002F20B2" w:rsidRDefault="002F20B2"/>
        </w:tc>
      </w:tr>
      <w:tr w:rsidR="008045B3" w14:paraId="2913C99A" w14:textId="77777777" w:rsidTr="00D362DE">
        <w:trPr>
          <w:trHeight w:val="1324"/>
        </w:trPr>
        <w:tc>
          <w:tcPr>
            <w:tcW w:w="9360" w:type="dxa"/>
            <w:tcBorders>
              <w:top w:val="single" w:sz="4" w:space="0" w:color="5B9BD5" w:themeColor="accent5"/>
              <w:left w:val="single" w:sz="24" w:space="0" w:color="4472C4" w:themeColor="accent1"/>
              <w:right w:val="single" w:sz="4" w:space="0" w:color="A5A5A5" w:themeColor="accent3"/>
            </w:tcBorders>
            <w:shd w:val="clear" w:color="auto" w:fill="E7E6E6" w:themeFill="background2"/>
          </w:tcPr>
          <w:p w14:paraId="4B8B0DB3" w14:textId="77777777" w:rsidR="008045B3" w:rsidRPr="002F20B2" w:rsidRDefault="008045B3" w:rsidP="008045B3">
            <w:pPr>
              <w:pStyle w:val="Title"/>
              <w:jc w:val="center"/>
              <w:rPr>
                <w:b/>
                <w:bCs/>
              </w:rPr>
            </w:pPr>
            <w:r w:rsidRPr="002F20B2">
              <w:rPr>
                <w:b/>
                <w:bCs/>
              </w:rPr>
              <w:t>Q ART MAGAZINE YAYIN TALEP FORMU</w:t>
            </w:r>
          </w:p>
          <w:p w14:paraId="26AF2B10" w14:textId="30997A9F" w:rsidR="008045B3" w:rsidRPr="002F20B2" w:rsidRDefault="008045B3" w:rsidP="008045B3">
            <w:pPr>
              <w:pStyle w:val="Heading1"/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t>Publication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Form</w:t>
            </w:r>
          </w:p>
        </w:tc>
      </w:tr>
      <w:tr w:rsidR="002F20B2" w14:paraId="22443066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E01B330" w14:textId="6AC5B4D3" w:rsidR="002F20B2" w:rsidRPr="002F20B2" w:rsidRDefault="002F20B2" w:rsidP="008045B3">
            <w:pPr>
              <w:pStyle w:val="Heading2"/>
              <w:spacing w:before="80" w:after="80"/>
              <w:rPr>
                <w:b/>
                <w:bCs/>
              </w:rPr>
            </w:pPr>
            <w:r w:rsidRPr="002F20B2">
              <w:rPr>
                <w:b/>
                <w:bCs/>
              </w:rPr>
              <w:t>Adınız Soyadınız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Your</w:t>
            </w:r>
            <w:proofErr w:type="spellEnd"/>
            <w:r>
              <w:rPr>
                <w:b/>
                <w:bCs/>
              </w:rPr>
              <w:t xml:space="preserve"> Name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Surname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F20B2" w14:paraId="18D69633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151592B" w14:textId="77777777" w:rsidR="002F20B2" w:rsidRPr="00D865A4" w:rsidRDefault="002F20B2" w:rsidP="008045B3">
            <w:pPr>
              <w:pStyle w:val="Heading2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20B2" w14:paraId="0525A221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D2AFC80" w14:textId="1B85F8D0" w:rsidR="002F20B2" w:rsidRPr="002F20B2" w:rsidRDefault="002F20B2" w:rsidP="008045B3">
            <w:pPr>
              <w:pStyle w:val="Heading2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İletişim Bilgileriniz (</w:t>
            </w:r>
            <w:proofErr w:type="spellStart"/>
            <w:r>
              <w:rPr>
                <w:b/>
                <w:bCs/>
              </w:rPr>
              <w:t>Contact</w:t>
            </w:r>
            <w:proofErr w:type="spellEnd"/>
            <w:r w:rsidR="00492CF0">
              <w:rPr>
                <w:b/>
                <w:bCs/>
              </w:rPr>
              <w:t xml:space="preserve"> Information</w:t>
            </w:r>
            <w:r>
              <w:rPr>
                <w:b/>
                <w:bCs/>
              </w:rPr>
              <w:t>)</w:t>
            </w:r>
          </w:p>
        </w:tc>
      </w:tr>
      <w:tr w:rsidR="002F20B2" w14:paraId="5F69E6B8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1C2F625" w14:textId="77777777" w:rsidR="002F20B2" w:rsidRPr="00D865A4" w:rsidRDefault="002F20B2" w:rsidP="008045B3">
            <w:pPr>
              <w:pStyle w:val="Heading2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F20B2" w14:paraId="31B4DF58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308BFD9" w14:textId="4434C396" w:rsidR="002F20B2" w:rsidRDefault="002F20B2" w:rsidP="008045B3">
            <w:pPr>
              <w:pStyle w:val="Heading2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Haber Başlığı (</w:t>
            </w:r>
            <w:proofErr w:type="spellStart"/>
            <w:r w:rsidR="00496904">
              <w:rPr>
                <w:b/>
                <w:bCs/>
              </w:rPr>
              <w:t>Headline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F20B2" w14:paraId="27391D2D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C4326ED" w14:textId="77777777" w:rsidR="002F20B2" w:rsidRDefault="002F20B2" w:rsidP="008045B3">
            <w:pPr>
              <w:pStyle w:val="Heading2"/>
              <w:spacing w:before="80" w:after="80"/>
              <w:rPr>
                <w:b/>
                <w:bCs/>
              </w:rPr>
            </w:pPr>
          </w:p>
        </w:tc>
      </w:tr>
      <w:tr w:rsidR="002F20B2" w14:paraId="40267C11" w14:textId="77777777" w:rsidTr="008045B3">
        <w:tc>
          <w:tcPr>
            <w:tcW w:w="9360" w:type="dxa"/>
            <w:tcBorders>
              <w:top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FDCAEB1" w14:textId="4813D6B5" w:rsidR="002F20B2" w:rsidRDefault="002F20B2" w:rsidP="008045B3">
            <w:pPr>
              <w:pStyle w:val="Heading2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Basın Bülteniniz İçin Giriş Metni (yaklaşık 100 kelime) (</w:t>
            </w:r>
            <w:proofErr w:type="spellStart"/>
            <w:r>
              <w:rPr>
                <w:b/>
                <w:bCs/>
              </w:rPr>
              <w:t>Abstract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100 </w:t>
            </w:r>
            <w:proofErr w:type="spellStart"/>
            <w:r>
              <w:rPr>
                <w:b/>
                <w:bCs/>
              </w:rPr>
              <w:t>words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2F20B2" w14:paraId="7DF8BCA7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D9AD3EE" w14:textId="77777777" w:rsidR="002F20B2" w:rsidRDefault="002F20B2" w:rsidP="008045B3">
            <w:pPr>
              <w:pStyle w:val="Heading2"/>
              <w:rPr>
                <w:b/>
                <w:bCs/>
              </w:rPr>
            </w:pPr>
          </w:p>
          <w:p w14:paraId="7B057F81" w14:textId="77777777" w:rsidR="002F20B2" w:rsidRDefault="002F20B2" w:rsidP="002F20B2"/>
          <w:p w14:paraId="27B12AD2" w14:textId="77777777" w:rsidR="002F20B2" w:rsidRDefault="002F20B2" w:rsidP="002F20B2"/>
          <w:p w14:paraId="586B3F11" w14:textId="77777777" w:rsidR="002F20B2" w:rsidRDefault="002F20B2" w:rsidP="002F20B2"/>
          <w:p w14:paraId="55FC338B" w14:textId="77777777" w:rsidR="002F20B2" w:rsidRDefault="002F20B2" w:rsidP="002F20B2"/>
          <w:p w14:paraId="7652A87A" w14:textId="77777777" w:rsidR="003922B5" w:rsidRDefault="003922B5" w:rsidP="002F20B2"/>
          <w:p w14:paraId="3942057E" w14:textId="77777777" w:rsidR="002F20B2" w:rsidRDefault="002F20B2" w:rsidP="002F20B2"/>
          <w:p w14:paraId="0C29E00C" w14:textId="77777777" w:rsidR="002F20B2" w:rsidRDefault="002F20B2" w:rsidP="002F20B2"/>
          <w:p w14:paraId="30B3A213" w14:textId="77777777" w:rsidR="002F20B2" w:rsidRDefault="002F20B2" w:rsidP="002F20B2"/>
          <w:p w14:paraId="5776A6C7" w14:textId="77777777" w:rsidR="002F20B2" w:rsidRDefault="002F20B2" w:rsidP="002F20B2"/>
          <w:p w14:paraId="6DB11D72" w14:textId="77777777" w:rsidR="002F20B2" w:rsidRDefault="002F20B2" w:rsidP="002F20B2"/>
          <w:p w14:paraId="6CE61BFA" w14:textId="77777777" w:rsidR="002F20B2" w:rsidRDefault="002F20B2" w:rsidP="002F20B2"/>
          <w:p w14:paraId="000658C2" w14:textId="77777777" w:rsidR="002F20B2" w:rsidRDefault="002F20B2" w:rsidP="002F20B2"/>
          <w:p w14:paraId="0824B01A" w14:textId="77777777" w:rsidR="002F20B2" w:rsidRDefault="002F20B2" w:rsidP="002F20B2"/>
          <w:p w14:paraId="4EDC8C21" w14:textId="02849528" w:rsidR="002F20B2" w:rsidRPr="002F20B2" w:rsidRDefault="002F20B2" w:rsidP="002F20B2"/>
        </w:tc>
      </w:tr>
      <w:tr w:rsidR="002F20B2" w14:paraId="24620B03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54B49FC" w14:textId="6E22B062" w:rsidR="002F20B2" w:rsidRDefault="002F20B2" w:rsidP="008045B3">
            <w:pPr>
              <w:pStyle w:val="Heading2"/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 xml:space="preserve">Bağlantı Linkleri (Links </w:t>
            </w:r>
            <w:proofErr w:type="spellStart"/>
            <w:r w:rsidR="00D865A4">
              <w:rPr>
                <w:b/>
                <w:bCs/>
              </w:rPr>
              <w:t>to</w:t>
            </w:r>
            <w:proofErr w:type="spellEnd"/>
            <w:r w:rsidR="00D865A4">
              <w:rPr>
                <w:b/>
                <w:bCs/>
              </w:rPr>
              <w:t xml:space="preserve"> </w:t>
            </w:r>
            <w:proofErr w:type="spellStart"/>
            <w:r w:rsidR="00D865A4">
              <w:rPr>
                <w:b/>
                <w:bCs/>
              </w:rPr>
              <w:t>add</w:t>
            </w:r>
            <w:proofErr w:type="spellEnd"/>
            <w:r w:rsidR="00D865A4">
              <w:rPr>
                <w:b/>
                <w:bCs/>
              </w:rPr>
              <w:t>)</w:t>
            </w:r>
          </w:p>
        </w:tc>
      </w:tr>
      <w:tr w:rsidR="002F20B2" w14:paraId="2D8C8046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B5095B9" w14:textId="41BD12CB" w:rsidR="00D865A4" w:rsidRPr="00D865A4" w:rsidRDefault="00D865A4" w:rsidP="008045B3">
            <w:pPr>
              <w:spacing w:before="80" w:after="80"/>
            </w:pPr>
          </w:p>
        </w:tc>
      </w:tr>
      <w:tr w:rsidR="003922B5" w14:paraId="54BC7A5C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EDCB945" w14:textId="3B8306B7" w:rsidR="003922B5" w:rsidRPr="003922B5" w:rsidRDefault="003922B5" w:rsidP="003922B5">
            <w:pPr>
              <w:pStyle w:val="Heading1"/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</w:pPr>
            <w:r w:rsidRPr="003922B5">
              <w:rPr>
                <w:b/>
                <w:bCs/>
                <w:sz w:val="26"/>
                <w:szCs w:val="26"/>
              </w:rPr>
              <w:t>Ekler (</w:t>
            </w:r>
            <w:proofErr w:type="spellStart"/>
            <w:r w:rsidRPr="003922B5">
              <w:rPr>
                <w:b/>
                <w:bCs/>
                <w:sz w:val="26"/>
                <w:szCs w:val="26"/>
              </w:rPr>
              <w:t>Attachments</w:t>
            </w:r>
            <w:proofErr w:type="spellEnd"/>
            <w:r w:rsidRPr="003922B5">
              <w:rPr>
                <w:b/>
                <w:bCs/>
                <w:sz w:val="26"/>
                <w:szCs w:val="26"/>
              </w:rPr>
              <w:t xml:space="preserve">): </w:t>
            </w:r>
            <w:proofErr w:type="spellStart"/>
            <w:r w:rsidRPr="003922B5"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>Images</w:t>
            </w:r>
            <w:proofErr w:type="spellEnd"/>
            <w:r w:rsidRPr="003922B5"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 xml:space="preserve"> as Jpeg </w:t>
            </w:r>
            <w:proofErr w:type="spellStart"/>
            <w:r w:rsidRPr="003922B5"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>or</w:t>
            </w:r>
            <w:proofErr w:type="spellEnd"/>
            <w:r w:rsidRPr="003922B5"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3922B5"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>png</w:t>
            </w:r>
            <w:proofErr w:type="spellEnd"/>
            <w:r w:rsidRPr="003922B5"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3922B5"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>images</w:t>
            </w:r>
            <w:proofErr w:type="spellEnd"/>
            <w:r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>text</w:t>
            </w:r>
            <w:proofErr w:type="spellEnd"/>
            <w:r>
              <w:rPr>
                <w:rFonts w:asciiTheme="minorHAnsi" w:eastAsiaTheme="minorHAnsi" w:hAnsiTheme="minorHAnsi" w:cstheme="minorBidi"/>
                <w:color w:val="767171" w:themeColor="background2" w:themeShade="80"/>
                <w:sz w:val="22"/>
                <w:szCs w:val="22"/>
              </w:rPr>
              <w:t xml:space="preserve"> in Word format</w:t>
            </w:r>
          </w:p>
        </w:tc>
      </w:tr>
      <w:tr w:rsidR="002F20B2" w14:paraId="32A222B0" w14:textId="77777777" w:rsidTr="008045B3">
        <w:tc>
          <w:tcPr>
            <w:tcW w:w="9360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DB9A1E4" w14:textId="77777777" w:rsidR="002F20B2" w:rsidRDefault="003922B5" w:rsidP="006150EA">
            <w:pPr>
              <w:spacing w:before="80"/>
            </w:pPr>
            <w:r>
              <w:t xml:space="preserve">Lütfen ekleri bu formla birlikte </w:t>
            </w:r>
            <w:hyperlink r:id="rId6" w:history="1">
              <w:r w:rsidRPr="003D7CCE">
                <w:rPr>
                  <w:rStyle w:val="Hyperlink"/>
                </w:rPr>
                <w:t>qartspacegallery@gmail.com</w:t>
              </w:r>
            </w:hyperlink>
            <w:r>
              <w:t xml:space="preserve"> adresine gönderiniz.</w:t>
            </w:r>
          </w:p>
          <w:p w14:paraId="12AA844C" w14:textId="2046EC64" w:rsidR="003922B5" w:rsidRPr="003922B5" w:rsidRDefault="003922B5" w:rsidP="006150EA">
            <w:pPr>
              <w:spacing w:before="80"/>
            </w:pPr>
            <w:proofErr w:type="spellStart"/>
            <w:r w:rsidRPr="003922B5">
              <w:rPr>
                <w:color w:val="AEAAAA" w:themeColor="background2" w:themeShade="BF"/>
              </w:rPr>
              <w:t>Please</w:t>
            </w:r>
            <w:proofErr w:type="spellEnd"/>
            <w:r w:rsidRPr="003922B5">
              <w:rPr>
                <w:color w:val="AEAAAA" w:themeColor="background2" w:themeShade="BF"/>
              </w:rPr>
              <w:t xml:space="preserve"> </w:t>
            </w:r>
            <w:proofErr w:type="spellStart"/>
            <w:r w:rsidRPr="003922B5">
              <w:rPr>
                <w:color w:val="AEAAAA" w:themeColor="background2" w:themeShade="BF"/>
              </w:rPr>
              <w:t>send</w:t>
            </w:r>
            <w:proofErr w:type="spellEnd"/>
            <w:r w:rsidRPr="003922B5">
              <w:rPr>
                <w:color w:val="AEAAAA" w:themeColor="background2" w:themeShade="BF"/>
              </w:rPr>
              <w:t xml:space="preserve"> </w:t>
            </w:r>
            <w:proofErr w:type="spellStart"/>
            <w:r w:rsidRPr="003922B5">
              <w:rPr>
                <w:color w:val="AEAAAA" w:themeColor="background2" w:themeShade="BF"/>
              </w:rPr>
              <w:t>this</w:t>
            </w:r>
            <w:proofErr w:type="spellEnd"/>
            <w:r w:rsidRPr="003922B5">
              <w:rPr>
                <w:color w:val="AEAAAA" w:themeColor="background2" w:themeShade="BF"/>
              </w:rPr>
              <w:t xml:space="preserve"> form </w:t>
            </w:r>
            <w:proofErr w:type="spellStart"/>
            <w:r w:rsidRPr="003922B5">
              <w:rPr>
                <w:color w:val="AEAAAA" w:themeColor="background2" w:themeShade="BF"/>
              </w:rPr>
              <w:t>with</w:t>
            </w:r>
            <w:proofErr w:type="spellEnd"/>
            <w:r w:rsidRPr="003922B5">
              <w:rPr>
                <w:color w:val="AEAAAA" w:themeColor="background2" w:themeShade="BF"/>
              </w:rPr>
              <w:t xml:space="preserve"> </w:t>
            </w:r>
            <w:proofErr w:type="spellStart"/>
            <w:r w:rsidRPr="003922B5">
              <w:rPr>
                <w:color w:val="AEAAAA" w:themeColor="background2" w:themeShade="BF"/>
              </w:rPr>
              <w:t>your</w:t>
            </w:r>
            <w:proofErr w:type="spellEnd"/>
            <w:r w:rsidRPr="003922B5">
              <w:rPr>
                <w:color w:val="AEAAAA" w:themeColor="background2" w:themeShade="BF"/>
              </w:rPr>
              <w:t xml:space="preserve"> </w:t>
            </w:r>
            <w:proofErr w:type="spellStart"/>
            <w:r w:rsidRPr="003922B5">
              <w:rPr>
                <w:color w:val="AEAAAA" w:themeColor="background2" w:themeShade="BF"/>
              </w:rPr>
              <w:t>attachments</w:t>
            </w:r>
            <w:proofErr w:type="spellEnd"/>
            <w:r w:rsidRPr="003922B5">
              <w:rPr>
                <w:color w:val="AEAAAA" w:themeColor="background2" w:themeShade="BF"/>
              </w:rPr>
              <w:t xml:space="preserve"> </w:t>
            </w:r>
            <w:proofErr w:type="spellStart"/>
            <w:r w:rsidRPr="003922B5">
              <w:rPr>
                <w:color w:val="AEAAAA" w:themeColor="background2" w:themeShade="BF"/>
              </w:rPr>
              <w:t>to</w:t>
            </w:r>
            <w:proofErr w:type="spellEnd"/>
            <w:r w:rsidRPr="003922B5">
              <w:rPr>
                <w:color w:val="AEAAAA" w:themeColor="background2" w:themeShade="BF"/>
              </w:rPr>
              <w:t xml:space="preserve"> </w:t>
            </w:r>
            <w:hyperlink r:id="rId7" w:history="1">
              <w:r w:rsidRPr="003922B5">
                <w:rPr>
                  <w:rStyle w:val="Hyperlink"/>
                  <w:color w:val="AEAAAA" w:themeColor="background2" w:themeShade="BF"/>
                </w:rPr>
                <w:t>qartspacegallery@gmail.com</w:t>
              </w:r>
            </w:hyperlink>
            <w:r>
              <w:t xml:space="preserve"> </w:t>
            </w:r>
          </w:p>
        </w:tc>
      </w:tr>
    </w:tbl>
    <w:p w14:paraId="28C74FB3" w14:textId="1858E07B" w:rsidR="00E17927" w:rsidRDefault="00E17927" w:rsidP="006150EA"/>
    <w:p w14:paraId="24A8957E" w14:textId="23BAFE7D" w:rsidR="00E17927" w:rsidRDefault="00E17927"/>
    <w:p w14:paraId="76BA99C5" w14:textId="77777777" w:rsidR="00E17927" w:rsidRDefault="00E17927" w:rsidP="00E17927">
      <w:pPr>
        <w:rPr>
          <w:b/>
          <w:bCs/>
        </w:rPr>
      </w:pPr>
    </w:p>
    <w:p w14:paraId="68F1EA6B" w14:textId="41577327" w:rsidR="00E17927" w:rsidRDefault="00E17927" w:rsidP="00E17927">
      <w:pPr>
        <w:rPr>
          <w:b/>
          <w:bCs/>
        </w:rPr>
      </w:pPr>
      <w:r>
        <w:rPr>
          <w:noProof/>
        </w:rPr>
        <w:drawing>
          <wp:inline distT="0" distB="0" distL="0" distR="0" wp14:anchorId="52E977E2" wp14:editId="77709BA3">
            <wp:extent cx="5943600" cy="1479550"/>
            <wp:effectExtent l="0" t="0" r="0" b="635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3" b="6108"/>
                    <a:stretch/>
                  </pic:blipFill>
                  <pic:spPr bwMode="auto">
                    <a:xfrm>
                      <a:off x="0" y="0"/>
                      <a:ext cx="5943600" cy="147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404695" w14:textId="77777777" w:rsidR="00CE7772" w:rsidRDefault="00CE7772" w:rsidP="00E17927">
      <w:pPr>
        <w:rPr>
          <w:b/>
          <w:bCs/>
          <w:sz w:val="28"/>
          <w:szCs w:val="28"/>
        </w:rPr>
      </w:pPr>
    </w:p>
    <w:p w14:paraId="2AE47A4D" w14:textId="77777777" w:rsidR="00CE7772" w:rsidRDefault="00CE7772" w:rsidP="00E17927">
      <w:pPr>
        <w:rPr>
          <w:b/>
          <w:bCs/>
          <w:sz w:val="28"/>
          <w:szCs w:val="28"/>
        </w:rPr>
      </w:pPr>
    </w:p>
    <w:p w14:paraId="727BCF33" w14:textId="46E06DE3" w:rsidR="00E17927" w:rsidRPr="00E17927" w:rsidRDefault="00E17927" w:rsidP="00E17927">
      <w:pPr>
        <w:rPr>
          <w:b/>
          <w:bCs/>
          <w:sz w:val="28"/>
          <w:szCs w:val="28"/>
        </w:rPr>
      </w:pPr>
      <w:r w:rsidRPr="00E17927">
        <w:rPr>
          <w:b/>
          <w:bCs/>
          <w:sz w:val="28"/>
          <w:szCs w:val="28"/>
        </w:rPr>
        <w:t>ŞARTLAR VE KOŞULLAR</w:t>
      </w:r>
    </w:p>
    <w:p w14:paraId="13495761" w14:textId="4D2D808B" w:rsidR="00E17927" w:rsidRPr="00E17927" w:rsidRDefault="00E17927" w:rsidP="00E17927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E17927">
        <w:rPr>
          <w:sz w:val="28"/>
          <w:szCs w:val="28"/>
        </w:rPr>
        <w:t xml:space="preserve">Q Art Magazine, İngilizce olarak gönderilecek sergi haberleri, röportajlar ve sanatçı tanıtım yazılarına açıktır. </w:t>
      </w:r>
    </w:p>
    <w:p w14:paraId="12C8BBDC" w14:textId="6E345800" w:rsidR="00E17927" w:rsidRPr="00E17927" w:rsidRDefault="00E17927" w:rsidP="00E17927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E17927">
        <w:rPr>
          <w:sz w:val="28"/>
          <w:szCs w:val="28"/>
        </w:rPr>
        <w:t>Sanatçılar, küratörler, sanat yazarları ve sanat tarihçiler tarafından gönderilecek bültenlerin içerik sorumluluğu kendilerine aittir.</w:t>
      </w:r>
    </w:p>
    <w:p w14:paraId="17CA0D82" w14:textId="2DE072E6" w:rsidR="00E17927" w:rsidRPr="00E17927" w:rsidRDefault="00E17927" w:rsidP="00E17927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E17927">
        <w:rPr>
          <w:sz w:val="28"/>
          <w:szCs w:val="28"/>
        </w:rPr>
        <w:t xml:space="preserve">Yayın ücreti </w:t>
      </w:r>
      <w:r w:rsidR="00C5657D">
        <w:rPr>
          <w:sz w:val="28"/>
          <w:szCs w:val="28"/>
        </w:rPr>
        <w:t>100</w:t>
      </w:r>
      <w:r w:rsidRPr="00E17927">
        <w:rPr>
          <w:sz w:val="28"/>
          <w:szCs w:val="28"/>
        </w:rPr>
        <w:t xml:space="preserve"> TL olarak yayından </w:t>
      </w:r>
      <w:r w:rsidR="003067B0">
        <w:rPr>
          <w:sz w:val="28"/>
          <w:szCs w:val="28"/>
        </w:rPr>
        <w:t>7</w:t>
      </w:r>
      <w:r w:rsidRPr="00E17927">
        <w:rPr>
          <w:sz w:val="28"/>
          <w:szCs w:val="28"/>
        </w:rPr>
        <w:t xml:space="preserve"> gün önce ödenecektir.</w:t>
      </w:r>
    </w:p>
    <w:p w14:paraId="3D74F929" w14:textId="0F385091" w:rsidR="00E17927" w:rsidRPr="00E17927" w:rsidRDefault="00E17927" w:rsidP="00E17927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E17927">
        <w:rPr>
          <w:sz w:val="28"/>
          <w:szCs w:val="28"/>
        </w:rPr>
        <w:t>Yayın tarihi sanatçı ile Q Art Space arasında belirlenir ve karşılıklı anlaşılarak ertelenebilir.</w:t>
      </w:r>
    </w:p>
    <w:p w14:paraId="32298BD9" w14:textId="0FDCD444" w:rsidR="00E17927" w:rsidRPr="00E17927" w:rsidRDefault="00E17927" w:rsidP="00E17927">
      <w:pPr>
        <w:pStyle w:val="ListParagraph"/>
        <w:numPr>
          <w:ilvl w:val="0"/>
          <w:numId w:val="1"/>
        </w:numPr>
        <w:spacing w:after="240"/>
        <w:rPr>
          <w:sz w:val="28"/>
          <w:szCs w:val="28"/>
        </w:rPr>
      </w:pPr>
      <w:r w:rsidRPr="00E17927">
        <w:rPr>
          <w:sz w:val="28"/>
          <w:szCs w:val="28"/>
        </w:rPr>
        <w:t>Yayın talebinde bulunan kişi tüm bu koşulları kabul etmiş sayılır.</w:t>
      </w:r>
    </w:p>
    <w:p w14:paraId="7FB686A8" w14:textId="77777777" w:rsidR="00302A5F" w:rsidRDefault="00302A5F" w:rsidP="006150EA"/>
    <w:sectPr w:rsidR="00302A5F" w:rsidSect="003922B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D347A"/>
    <w:multiLevelType w:val="hybridMultilevel"/>
    <w:tmpl w:val="8AECE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96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2"/>
    <w:rsid w:val="002F20B2"/>
    <w:rsid w:val="00302A5F"/>
    <w:rsid w:val="003067B0"/>
    <w:rsid w:val="003922B5"/>
    <w:rsid w:val="00492CF0"/>
    <w:rsid w:val="004949DB"/>
    <w:rsid w:val="00496904"/>
    <w:rsid w:val="006150EA"/>
    <w:rsid w:val="008045B3"/>
    <w:rsid w:val="00C5657D"/>
    <w:rsid w:val="00CE7772"/>
    <w:rsid w:val="00D865A4"/>
    <w:rsid w:val="00E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A4B3"/>
  <w15:chartTrackingRefBased/>
  <w15:docId w15:val="{D4D2AB0B-CAF5-44FF-8C3B-00E13FD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0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20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0B2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2F2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2F20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/>
    </w:rPr>
  </w:style>
  <w:style w:type="character" w:styleId="Hyperlink">
    <w:name w:val="Hyperlink"/>
    <w:basedOn w:val="DefaultParagraphFont"/>
    <w:uiPriority w:val="99"/>
    <w:unhideWhenUsed/>
    <w:rsid w:val="002F2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0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artspacegalle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artspacegalle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Dede</dc:creator>
  <cp:keywords/>
  <dc:description/>
  <cp:lastModifiedBy>Ebru Dede</cp:lastModifiedBy>
  <cp:revision>11</cp:revision>
  <dcterms:created xsi:type="dcterms:W3CDTF">2023-04-08T11:49:00Z</dcterms:created>
  <dcterms:modified xsi:type="dcterms:W3CDTF">2023-05-01T16:03:00Z</dcterms:modified>
</cp:coreProperties>
</file>